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86A94" w14:textId="77777777" w:rsidR="00150FBD" w:rsidRPr="00352011" w:rsidRDefault="00150FBD" w:rsidP="00150FBD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5437CF5B" wp14:editId="7C1AC63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14:paraId="4E8D9FB5" w14:textId="77777777" w:rsidR="00150FBD" w:rsidRPr="00352011" w:rsidRDefault="00150FBD" w:rsidP="00150FBD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14:paraId="60773118" w14:textId="66C70E8E" w:rsidR="00B218AC" w:rsidRDefault="00B218AC" w:rsidP="00D63D96">
      <w:pPr>
        <w:rPr>
          <w:b/>
        </w:rPr>
      </w:pPr>
    </w:p>
    <w:p w14:paraId="57A3470D" w14:textId="77777777" w:rsidR="00B218AC" w:rsidRDefault="00B218AC" w:rsidP="00D63D96">
      <w:pPr>
        <w:rPr>
          <w:b/>
        </w:rPr>
      </w:pPr>
    </w:p>
    <w:p w14:paraId="2DE995B1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 xml:space="preserve">ДО </w:t>
      </w:r>
    </w:p>
    <w:p w14:paraId="75206437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>ОБЩИНСКИ СЪВЕТ</w:t>
      </w:r>
    </w:p>
    <w:p w14:paraId="76B185AB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>ГРАД ГУЛЯНЦИ</w:t>
      </w:r>
    </w:p>
    <w:p w14:paraId="1361DC59" w14:textId="77777777" w:rsidR="00D63D96" w:rsidRDefault="00D63D96" w:rsidP="00D63D96">
      <w:pPr>
        <w:rPr>
          <w:b/>
        </w:rPr>
      </w:pPr>
    </w:p>
    <w:p w14:paraId="2C4EF31D" w14:textId="77777777" w:rsidR="00150FBD" w:rsidRDefault="00150FBD" w:rsidP="00D63D96">
      <w:pPr>
        <w:rPr>
          <w:b/>
        </w:rPr>
      </w:pPr>
    </w:p>
    <w:p w14:paraId="2C75DC48" w14:textId="50D90F71" w:rsidR="00D63D96" w:rsidRPr="00D63D96" w:rsidRDefault="00162C89" w:rsidP="00162C89">
      <w:pPr>
        <w:rPr>
          <w:b/>
        </w:rPr>
      </w:pPr>
      <w:r>
        <w:rPr>
          <w:b/>
        </w:rPr>
        <w:t xml:space="preserve">  </w:t>
      </w:r>
    </w:p>
    <w:p w14:paraId="40908AE7" w14:textId="77777777"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ПРЕДЛОЖЕНИЕ</w:t>
      </w:r>
    </w:p>
    <w:p w14:paraId="042D841B" w14:textId="77777777" w:rsidR="00D63D96" w:rsidRPr="00D63D96" w:rsidRDefault="00D63D96" w:rsidP="00D63D96">
      <w:pPr>
        <w:jc w:val="center"/>
        <w:rPr>
          <w:b/>
        </w:rPr>
      </w:pPr>
    </w:p>
    <w:p w14:paraId="3018C271" w14:textId="6210845F" w:rsidR="004D28B8" w:rsidRDefault="00D63D96" w:rsidP="00162C89">
      <w:pPr>
        <w:jc w:val="center"/>
        <w:rPr>
          <w:b/>
        </w:rPr>
      </w:pPr>
      <w:r w:rsidRPr="00D63D96">
        <w:rPr>
          <w:b/>
        </w:rPr>
        <w:t>ОТ ЛЪЧЕЗАР ПЕТКОВ ЯКОВ – КМЕТ НА ОБЩИНА ГУЛЯНЦИ</w:t>
      </w:r>
    </w:p>
    <w:p w14:paraId="40E83DA5" w14:textId="77777777" w:rsidR="00150FBD" w:rsidRPr="00D63D96" w:rsidRDefault="00150FBD" w:rsidP="00D63D96">
      <w:pPr>
        <w:jc w:val="both"/>
        <w:rPr>
          <w:b/>
        </w:rPr>
      </w:pPr>
    </w:p>
    <w:p w14:paraId="2891BF8E" w14:textId="036F783C" w:rsidR="00D63D96" w:rsidRPr="00BC5CED" w:rsidRDefault="00D63D96" w:rsidP="00D63D96">
      <w:pPr>
        <w:ind w:firstLine="720"/>
        <w:jc w:val="both"/>
      </w:pPr>
      <w:r w:rsidRPr="00D63D96">
        <w:rPr>
          <w:b/>
          <w:u w:val="single"/>
        </w:rPr>
        <w:t>Относно:</w:t>
      </w:r>
      <w:r w:rsidRPr="00D63D96">
        <w:t xml:space="preserve"> </w:t>
      </w:r>
      <w:r w:rsidR="00693B0F">
        <w:t xml:space="preserve">Разрешаване </w:t>
      </w:r>
      <w:r w:rsidR="002D544B">
        <w:t xml:space="preserve">изработването на проект за </w:t>
      </w:r>
      <w:r w:rsidR="00A63CA2">
        <w:t xml:space="preserve">изменение на Подробен Устройствен План – план-схема в урбанизираната територия и изработването на </w:t>
      </w:r>
      <w:r w:rsidR="002D544B">
        <w:t xml:space="preserve">Подробен Устройствен План – </w:t>
      </w:r>
      <w:proofErr w:type="spellStart"/>
      <w:r w:rsidR="002D544B">
        <w:t>Парцеларен</w:t>
      </w:r>
      <w:proofErr w:type="spellEnd"/>
      <w:r w:rsidR="002D544B">
        <w:t xml:space="preserve"> план </w:t>
      </w:r>
      <w:r w:rsidR="00A63CA2">
        <w:t>на техническата инфраструктура</w:t>
      </w:r>
      <w:r w:rsidR="00D22B30">
        <w:t>, извън границите на урбанизираните територии</w:t>
      </w:r>
      <w:r w:rsidR="00A63CA2">
        <w:t xml:space="preserve"> </w:t>
      </w:r>
      <w:r w:rsidR="002D544B">
        <w:t xml:space="preserve">и разрешаване </w:t>
      </w:r>
      <w:r w:rsidR="00693B0F">
        <w:t xml:space="preserve">право на </w:t>
      </w:r>
      <w:r w:rsidR="003662D2">
        <w:t xml:space="preserve">преминаване през имоти публична </w:t>
      </w:r>
      <w:r w:rsidR="008656DF">
        <w:t xml:space="preserve">и частна </w:t>
      </w:r>
      <w:r w:rsidR="003662D2">
        <w:t xml:space="preserve">общинска собственост на </w:t>
      </w:r>
      <w:r w:rsidR="00622B28">
        <w:t xml:space="preserve">трасе за </w:t>
      </w:r>
      <w:r w:rsidR="003662D2">
        <w:t>кабелна е</w:t>
      </w:r>
      <w:r w:rsidR="008656DF">
        <w:t>лектропроводна линия за обект: „</w:t>
      </w:r>
      <w:r w:rsidR="00D22B30">
        <w:t xml:space="preserve">БКТП 20/0.4 и кабелна линия 20 </w:t>
      </w:r>
      <w:r w:rsidR="00D22B30">
        <w:rPr>
          <w:lang w:val="en-GB"/>
        </w:rPr>
        <w:t xml:space="preserve">kV </w:t>
      </w:r>
      <w:r w:rsidR="00D22B30"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 w:rsidR="00D22B30">
        <w:rPr>
          <w:lang w:val="en-GB"/>
        </w:rPr>
        <w:t>kWP</w:t>
      </w:r>
      <w:proofErr w:type="spellEnd"/>
      <w:r w:rsidR="00D22B30">
        <w:t xml:space="preserve"> в УПИ І</w:t>
      </w:r>
      <w:r w:rsidR="00D22B30" w:rsidRPr="00D22B30">
        <w:rPr>
          <w:vertAlign w:val="subscript"/>
        </w:rPr>
        <w:t>46</w:t>
      </w:r>
      <w:r w:rsidR="00D22B30">
        <w:t xml:space="preserve"> в квартал № 172 по плана на село Брест, община Гулянци, област Плевен</w:t>
      </w:r>
      <w:r w:rsidR="00693B0F">
        <w:t>“</w:t>
      </w:r>
    </w:p>
    <w:p w14:paraId="1488C673" w14:textId="47D63D2D" w:rsidR="004D28B8" w:rsidRDefault="004D28B8" w:rsidP="00150FBD">
      <w:pPr>
        <w:rPr>
          <w:b/>
        </w:rPr>
      </w:pPr>
    </w:p>
    <w:p w14:paraId="6B3EC8CC" w14:textId="3E3615AB" w:rsidR="00150FBD" w:rsidRDefault="00D63D96" w:rsidP="00162C89">
      <w:pPr>
        <w:jc w:val="center"/>
        <w:rPr>
          <w:b/>
        </w:rPr>
      </w:pPr>
      <w:r w:rsidRPr="00D63D96">
        <w:rPr>
          <w:b/>
        </w:rPr>
        <w:t>У</w:t>
      </w:r>
      <w:r w:rsidR="004D28B8" w:rsidRPr="00D63D96">
        <w:rPr>
          <w:b/>
        </w:rPr>
        <w:t>ВАЖАЕМИ ДАМИ И ГОСПОДА ОБЩИНСКИ СЪВЕТНИЦИ,</w:t>
      </w:r>
    </w:p>
    <w:p w14:paraId="62AA221C" w14:textId="77777777" w:rsidR="00150FBD" w:rsidRPr="00D63D96" w:rsidRDefault="00150FBD" w:rsidP="00D63D96">
      <w:pPr>
        <w:jc w:val="center"/>
        <w:rPr>
          <w:b/>
        </w:rPr>
      </w:pPr>
    </w:p>
    <w:p w14:paraId="576CAE01" w14:textId="056B913C" w:rsidR="00D22B30" w:rsidRPr="00BC5CED" w:rsidRDefault="00E37CB4" w:rsidP="00D22B30">
      <w:pPr>
        <w:ind w:firstLine="720"/>
        <w:jc w:val="both"/>
      </w:pPr>
      <w:r>
        <w:t>В</w:t>
      </w:r>
      <w:r w:rsidR="00876FA9">
        <w:t xml:space="preserve">ъв връзка с </w:t>
      </w:r>
      <w:r w:rsidR="000661B3">
        <w:t>пост</w:t>
      </w:r>
      <w:r w:rsidR="00693B0F">
        <w:t>ъпило заявление с Вх. № 5300-</w:t>
      </w:r>
      <w:r w:rsidR="008656DF">
        <w:t>31</w:t>
      </w:r>
      <w:r w:rsidR="00D22B30">
        <w:t>3 от 14.10.2024</w:t>
      </w:r>
      <w:r w:rsidR="000661B3">
        <w:t xml:space="preserve"> година от </w:t>
      </w:r>
      <w:r w:rsidR="00693B0F">
        <w:t>„</w:t>
      </w:r>
      <w:r w:rsidR="00D22B30">
        <w:t>ХЕЛИОСЕЛ</w:t>
      </w:r>
      <w:r w:rsidR="00693B0F">
        <w:t>“ ЕООД</w:t>
      </w:r>
      <w:r w:rsidR="00A36535">
        <w:t xml:space="preserve"> </w:t>
      </w:r>
      <w:r w:rsidR="000661B3">
        <w:t>за</w:t>
      </w:r>
      <w:r w:rsidR="00162C89">
        <w:t xml:space="preserve"> </w:t>
      </w:r>
      <w:r w:rsidR="00D22B30">
        <w:t xml:space="preserve">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 w:rsidR="00D22B30">
        <w:t>Парцеларен</w:t>
      </w:r>
      <w:proofErr w:type="spellEnd"/>
      <w:r w:rsidR="00D22B30"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 w:rsidR="00D22B30">
        <w:rPr>
          <w:lang w:val="en-GB"/>
        </w:rPr>
        <w:t xml:space="preserve">kV </w:t>
      </w:r>
      <w:r w:rsidR="00D22B30"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 w:rsidR="00D22B30">
        <w:rPr>
          <w:lang w:val="en-GB"/>
        </w:rPr>
        <w:t>kWP</w:t>
      </w:r>
      <w:proofErr w:type="spellEnd"/>
      <w:r w:rsidR="00D22B30">
        <w:t xml:space="preserve"> в УПИ І</w:t>
      </w:r>
      <w:r w:rsidR="00D22B30" w:rsidRPr="00D22B30">
        <w:rPr>
          <w:vertAlign w:val="subscript"/>
        </w:rPr>
        <w:t>46</w:t>
      </w:r>
      <w:r w:rsidR="00D22B30">
        <w:t xml:space="preserve"> в квартал № 172 по плана на село Брест, община Гулянци, област Плевен“</w:t>
      </w:r>
    </w:p>
    <w:p w14:paraId="31E3D44B" w14:textId="4175989E" w:rsidR="008656DF" w:rsidRDefault="008656DF" w:rsidP="008656DF">
      <w:pPr>
        <w:ind w:firstLine="720"/>
        <w:jc w:val="both"/>
      </w:pPr>
      <w:r>
        <w:t xml:space="preserve">. </w:t>
      </w:r>
    </w:p>
    <w:p w14:paraId="51E95ADF" w14:textId="77777777" w:rsidR="00A36535" w:rsidRDefault="00A36535" w:rsidP="008656DF">
      <w:pPr>
        <w:ind w:firstLine="720"/>
        <w:jc w:val="both"/>
      </w:pPr>
    </w:p>
    <w:p w14:paraId="0893575B" w14:textId="6BBBAC77" w:rsidR="00A36535" w:rsidRDefault="008656DF" w:rsidP="008656DF">
      <w:pPr>
        <w:ind w:firstLine="720"/>
        <w:jc w:val="both"/>
      </w:pPr>
      <w:r>
        <w:t xml:space="preserve">Кабелното трасе </w:t>
      </w:r>
      <w:r w:rsidR="00A36535">
        <w:t xml:space="preserve">с обща дължина </w:t>
      </w:r>
      <w:r w:rsidR="00D22B30">
        <w:t>295, 25</w:t>
      </w:r>
      <w:r w:rsidR="00A36535">
        <w:t xml:space="preserve"> метра </w:t>
      </w:r>
      <w:r>
        <w:t xml:space="preserve">ще бъде прокарано през </w:t>
      </w:r>
      <w:r w:rsidR="00A36535">
        <w:t>следните имоти:</w:t>
      </w:r>
    </w:p>
    <w:p w14:paraId="7AE84D80" w14:textId="77777777" w:rsidR="00D22B30" w:rsidRDefault="00D22B30" w:rsidP="00D22B30">
      <w:pPr>
        <w:jc w:val="both"/>
      </w:pPr>
    </w:p>
    <w:p w14:paraId="19D4496B" w14:textId="24DC5802" w:rsidR="00D22B30" w:rsidRDefault="003E5E62" w:rsidP="00D22B30">
      <w:pPr>
        <w:pStyle w:val="aa"/>
        <w:numPr>
          <w:ilvl w:val="0"/>
          <w:numId w:val="13"/>
        </w:numPr>
        <w:jc w:val="both"/>
      </w:pPr>
      <w:r>
        <w:t xml:space="preserve">Улица „Аврора“ от </w:t>
      </w:r>
      <w:proofErr w:type="spellStart"/>
      <w:r>
        <w:t>Осова</w:t>
      </w:r>
      <w:proofErr w:type="spellEnd"/>
      <w:r>
        <w:t xml:space="preserve"> Точка № 56 до </w:t>
      </w:r>
      <w:proofErr w:type="spellStart"/>
      <w:r>
        <w:t>Осова</w:t>
      </w:r>
      <w:proofErr w:type="spellEnd"/>
      <w:r>
        <w:t xml:space="preserve"> Точка № 270 - </w:t>
      </w:r>
      <w:r w:rsidR="00D22B30">
        <w:t xml:space="preserve"> </w:t>
      </w:r>
      <w:r>
        <w:t>Вид територия „Урбанизирана“, Начин на трайно ползване „За второстепенна улица“, Публична общинска собственост с дължина на трасето 161,12 метра;</w:t>
      </w:r>
    </w:p>
    <w:p w14:paraId="4CB60346" w14:textId="3FB4CB88" w:rsidR="003E5E62" w:rsidRDefault="003E5E62" w:rsidP="003E5E62">
      <w:pPr>
        <w:pStyle w:val="aa"/>
        <w:numPr>
          <w:ilvl w:val="0"/>
          <w:numId w:val="13"/>
        </w:numPr>
        <w:jc w:val="both"/>
      </w:pPr>
      <w:r>
        <w:t>Поземлен имот с идентификатор № 06402.2.582 – Вид територия „Земеделска“, Начин на трайно ползване „За селскостопански, горски, ведомствен път“, Публична общинска собственост с дължина на трасето 91,76 метра;</w:t>
      </w:r>
    </w:p>
    <w:p w14:paraId="53B907B9" w14:textId="5B3EDD91" w:rsidR="003E5E62" w:rsidRDefault="003E5E62" w:rsidP="003E5E62">
      <w:pPr>
        <w:pStyle w:val="aa"/>
        <w:numPr>
          <w:ilvl w:val="0"/>
          <w:numId w:val="13"/>
        </w:numPr>
        <w:jc w:val="both"/>
      </w:pPr>
      <w:r>
        <w:t>Поземлен имот с идентификатор № 06402.80.464 – Вид територия „Земеделска“, Начин на трайно ползване „За селскостопански, горски, ведомствен път“, Публична общинска собственост с дължина на трасето 36,26 метра;</w:t>
      </w:r>
    </w:p>
    <w:p w14:paraId="4AB80A43" w14:textId="56D4D60F" w:rsidR="003E5E62" w:rsidRDefault="003E5E62" w:rsidP="003E5E62">
      <w:pPr>
        <w:pStyle w:val="aa"/>
        <w:numPr>
          <w:ilvl w:val="0"/>
          <w:numId w:val="13"/>
        </w:numPr>
        <w:jc w:val="both"/>
      </w:pPr>
      <w:r>
        <w:lastRenderedPageBreak/>
        <w:t>Поземлен имот с идентификатор № 06402.291.463 – Вид територия „Земеделска“, Начин на трайно ползване „Изоставена орна земя“, Частна общинска собственост с дължина на трасето 3,12 метра;</w:t>
      </w:r>
    </w:p>
    <w:p w14:paraId="4623439F" w14:textId="67348A81" w:rsidR="00A36535" w:rsidRPr="00BC5CED" w:rsidRDefault="00A36535" w:rsidP="003E5E62">
      <w:pPr>
        <w:jc w:val="both"/>
      </w:pPr>
    </w:p>
    <w:p w14:paraId="586808D8" w14:textId="6167542B" w:rsidR="00622B28" w:rsidRPr="006704AA" w:rsidRDefault="006704AA" w:rsidP="003E5E62">
      <w:pPr>
        <w:ind w:firstLine="720"/>
        <w:jc w:val="both"/>
      </w:pPr>
      <w:r>
        <w:t xml:space="preserve">Засегнатата сервитутна площ от </w:t>
      </w:r>
      <w:r w:rsidR="000E0FBF">
        <w:t>кабелното трасе</w:t>
      </w:r>
      <w:r>
        <w:t xml:space="preserve"> е </w:t>
      </w:r>
      <w:r w:rsidR="003E5E62">
        <w:t>869,89</w:t>
      </w:r>
      <w:r>
        <w:t xml:space="preserve"> м</w:t>
      </w:r>
      <w:r w:rsidRPr="006704AA">
        <w:rPr>
          <w:vertAlign w:val="superscript"/>
        </w:rPr>
        <w:t>2</w:t>
      </w:r>
      <w:r>
        <w:t>, като след изготвянето на справедлива пазарна оценка от независим оцените</w:t>
      </w:r>
      <w:r w:rsidR="000E0FBF">
        <w:t>л ще бъде определена</w:t>
      </w:r>
      <w:r w:rsidR="003E5E62">
        <w:t xml:space="preserve"> сумата за </w:t>
      </w:r>
      <w:r w:rsidR="000E0FBF">
        <w:t>сервитутното обезщетение.</w:t>
      </w:r>
    </w:p>
    <w:p w14:paraId="51204649" w14:textId="0C0D156A" w:rsidR="004A1CAC" w:rsidRPr="00B06BE7" w:rsidRDefault="004A1CAC" w:rsidP="00B06BE7">
      <w:pPr>
        <w:ind w:firstLine="720"/>
        <w:jc w:val="both"/>
      </w:pPr>
    </w:p>
    <w:p w14:paraId="5E35482B" w14:textId="163217DC" w:rsidR="00D63D96" w:rsidRDefault="00D63D96" w:rsidP="00A25588">
      <w:pPr>
        <w:ind w:firstLine="720"/>
        <w:jc w:val="both"/>
        <w:rPr>
          <w:b/>
          <w:lang w:val="en"/>
        </w:rPr>
      </w:pPr>
      <w:r w:rsidRPr="00D63D96">
        <w:rPr>
          <w:lang w:val="ru-RU" w:eastAsia="en-US"/>
        </w:rPr>
        <w:t xml:space="preserve">На основание </w:t>
      </w:r>
      <w:r w:rsidRPr="00D63D96">
        <w:rPr>
          <w:lang w:eastAsia="en-US"/>
        </w:rPr>
        <w:t>чл. 21, ал. 1,</w:t>
      </w:r>
      <w:r w:rsidR="00A15262">
        <w:rPr>
          <w:lang w:eastAsia="en-US"/>
        </w:rPr>
        <w:t xml:space="preserve"> т. 8</w:t>
      </w:r>
      <w:r w:rsidR="004D28B8">
        <w:rPr>
          <w:lang w:eastAsia="en-US"/>
        </w:rPr>
        <w:t xml:space="preserve"> от ЗМСМА, </w:t>
      </w:r>
      <w:r w:rsidR="004A1CAC">
        <w:rPr>
          <w:lang w:eastAsia="en-US"/>
        </w:rPr>
        <w:t>чл.</w:t>
      </w:r>
      <w:r w:rsidR="00693B0F">
        <w:rPr>
          <w:lang w:eastAsia="en-US"/>
        </w:rPr>
        <w:t xml:space="preserve"> 193, ал. 4</w:t>
      </w:r>
      <w:r w:rsidR="00A15262">
        <w:rPr>
          <w:lang w:eastAsia="en-US"/>
        </w:rPr>
        <w:t xml:space="preserve">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 w:rsidR="00A15262">
        <w:rPr>
          <w:lang w:eastAsia="en-US"/>
        </w:rPr>
        <w:t>и чл. 5, ал. 1, т. 7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 </w:t>
      </w:r>
    </w:p>
    <w:p w14:paraId="5ABA5508" w14:textId="6F592CBA" w:rsidR="000D255F" w:rsidRDefault="000D255F" w:rsidP="00162C89">
      <w:pPr>
        <w:jc w:val="both"/>
        <w:rPr>
          <w:b/>
          <w:lang w:eastAsia="en-US"/>
        </w:rPr>
      </w:pPr>
    </w:p>
    <w:p w14:paraId="54E7000A" w14:textId="77777777" w:rsidR="00D63D96" w:rsidRPr="00D63D96" w:rsidRDefault="00D63D96" w:rsidP="00D63D96">
      <w:pPr>
        <w:ind w:firstLine="720"/>
        <w:jc w:val="both"/>
        <w:rPr>
          <w:lang w:eastAsia="en-US"/>
        </w:rPr>
      </w:pPr>
      <w:r w:rsidRPr="00D63D96">
        <w:rPr>
          <w:b/>
          <w:lang w:eastAsia="en-US"/>
        </w:rPr>
        <w:t>Предлагам</w:t>
      </w:r>
      <w:r w:rsidRPr="00D63D96">
        <w:rPr>
          <w:lang w:eastAsia="en-US"/>
        </w:rPr>
        <w:t xml:space="preserve">: Общинският Съвет да вземе следното </w:t>
      </w:r>
    </w:p>
    <w:p w14:paraId="7B0626B2" w14:textId="6CFB2E24" w:rsidR="000D255F" w:rsidRDefault="000D255F" w:rsidP="00A25588">
      <w:pPr>
        <w:rPr>
          <w:b/>
          <w:lang w:eastAsia="en-US"/>
        </w:rPr>
      </w:pPr>
    </w:p>
    <w:p w14:paraId="7B26027A" w14:textId="77777777" w:rsidR="00B06BE7" w:rsidRPr="00D63D96" w:rsidRDefault="00B06BE7" w:rsidP="00A25588">
      <w:pPr>
        <w:rPr>
          <w:b/>
          <w:lang w:eastAsia="en-US"/>
        </w:rPr>
      </w:pPr>
    </w:p>
    <w:p w14:paraId="26B6A9D2" w14:textId="05918536" w:rsidR="00E231E4" w:rsidRDefault="00D63D96" w:rsidP="00B06BE7">
      <w:pPr>
        <w:jc w:val="center"/>
        <w:rPr>
          <w:b/>
          <w:lang w:eastAsia="en-US"/>
        </w:rPr>
      </w:pPr>
      <w:r w:rsidRPr="00B06BE7">
        <w:rPr>
          <w:b/>
          <w:lang w:eastAsia="en-US"/>
        </w:rPr>
        <w:t>РЕШЕНИЕ :</w:t>
      </w:r>
    </w:p>
    <w:p w14:paraId="3AB01EB7" w14:textId="77777777" w:rsidR="00622B28" w:rsidRPr="00B06BE7" w:rsidRDefault="00622B28" w:rsidP="00B06BE7">
      <w:pPr>
        <w:jc w:val="center"/>
        <w:rPr>
          <w:b/>
          <w:lang w:eastAsia="en-US"/>
        </w:rPr>
      </w:pPr>
    </w:p>
    <w:p w14:paraId="1358FA04" w14:textId="17CB53E4" w:rsidR="003E5E62" w:rsidRPr="00BC5CED" w:rsidRDefault="003E5E62" w:rsidP="003E5E62">
      <w:pPr>
        <w:pStyle w:val="aa"/>
        <w:numPr>
          <w:ilvl w:val="0"/>
          <w:numId w:val="11"/>
        </w:numPr>
        <w:ind w:left="0" w:firstLine="720"/>
        <w:jc w:val="both"/>
      </w:pPr>
      <w:r>
        <w:t xml:space="preserve">Разрешава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t>Парцеларен</w:t>
      </w:r>
      <w:proofErr w:type="spellEnd"/>
      <w:r>
        <w:t xml:space="preserve"> план на техническата инфраструктура, извън границите на урбанизираните територии и разрешава правото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 w:rsidRPr="003E5E62">
        <w:rPr>
          <w:lang w:val="en-GB"/>
        </w:rPr>
        <w:t xml:space="preserve">kV </w:t>
      </w:r>
      <w: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 w:rsidRPr="003E5E62">
        <w:rPr>
          <w:lang w:val="en-GB"/>
        </w:rPr>
        <w:t>kWP</w:t>
      </w:r>
      <w:proofErr w:type="spellEnd"/>
      <w:r>
        <w:t xml:space="preserve"> в УПИ І</w:t>
      </w:r>
      <w:r w:rsidRPr="003E5E62">
        <w:rPr>
          <w:vertAlign w:val="subscript"/>
        </w:rPr>
        <w:t>46</w:t>
      </w:r>
      <w:r>
        <w:t xml:space="preserve"> в квартал № 172 по плана на село Брест, община Гулянци, област Плевен“</w:t>
      </w:r>
      <w:r w:rsidR="00ED24CF">
        <w:t>.</w:t>
      </w:r>
      <w:bookmarkStart w:id="0" w:name="_GoBack"/>
      <w:bookmarkEnd w:id="0"/>
    </w:p>
    <w:p w14:paraId="62C7ED36" w14:textId="5624B514" w:rsidR="00622B28" w:rsidRPr="00622B28" w:rsidRDefault="00622B28" w:rsidP="003E5E62">
      <w:pPr>
        <w:pStyle w:val="aa"/>
        <w:ind w:left="1080"/>
        <w:jc w:val="both"/>
        <w:rPr>
          <w:b/>
        </w:rPr>
      </w:pPr>
    </w:p>
    <w:p w14:paraId="05018DF7" w14:textId="44049E76" w:rsidR="00B06BE7" w:rsidRPr="006704AA" w:rsidRDefault="00B06BE7" w:rsidP="00622B28">
      <w:pPr>
        <w:pStyle w:val="aa"/>
        <w:ind w:left="1080"/>
        <w:jc w:val="both"/>
        <w:rPr>
          <w:b/>
        </w:rPr>
      </w:pPr>
    </w:p>
    <w:p w14:paraId="1A772A80" w14:textId="15593FE0" w:rsidR="003C0B54" w:rsidRPr="00B06BE7" w:rsidRDefault="00B06BE7" w:rsidP="00B06BE7">
      <w:pPr>
        <w:pStyle w:val="aa"/>
        <w:numPr>
          <w:ilvl w:val="0"/>
          <w:numId w:val="11"/>
        </w:numPr>
        <w:jc w:val="both"/>
        <w:rPr>
          <w:b/>
        </w:rPr>
      </w:pPr>
      <w:r w:rsidRPr="003E5E62">
        <w:rPr>
          <w:lang w:eastAsia="en-US"/>
        </w:rPr>
        <w:t>Възлага на кмета на Община Гулянци последващи действия</w:t>
      </w:r>
      <w:r w:rsidRPr="00B06BE7">
        <w:rPr>
          <w:b/>
          <w:lang w:eastAsia="en-US"/>
        </w:rPr>
        <w:t>.</w:t>
      </w:r>
    </w:p>
    <w:p w14:paraId="68A630DC" w14:textId="7D86406A" w:rsidR="00A25588" w:rsidRDefault="00A25588" w:rsidP="00D63D96">
      <w:pPr>
        <w:ind w:firstLine="708"/>
        <w:jc w:val="both"/>
        <w:rPr>
          <w:b/>
        </w:rPr>
      </w:pPr>
    </w:p>
    <w:p w14:paraId="226212C1" w14:textId="396723AF" w:rsidR="0055445D" w:rsidRDefault="0055445D" w:rsidP="00D63D96">
      <w:pPr>
        <w:ind w:firstLine="708"/>
        <w:jc w:val="both"/>
        <w:rPr>
          <w:b/>
        </w:rPr>
      </w:pPr>
    </w:p>
    <w:p w14:paraId="44D0C47E" w14:textId="180F0066" w:rsidR="00622B28" w:rsidRDefault="00622B28" w:rsidP="00D63D96">
      <w:pPr>
        <w:ind w:firstLine="708"/>
        <w:jc w:val="both"/>
        <w:rPr>
          <w:b/>
        </w:rPr>
      </w:pPr>
    </w:p>
    <w:p w14:paraId="128F0EBE" w14:textId="15353FA8" w:rsidR="00622B28" w:rsidRDefault="00622B28" w:rsidP="00D63D96">
      <w:pPr>
        <w:ind w:firstLine="708"/>
        <w:jc w:val="both"/>
        <w:rPr>
          <w:b/>
        </w:rPr>
      </w:pPr>
    </w:p>
    <w:p w14:paraId="7F1A3FDA" w14:textId="581DAD63" w:rsidR="00622B28" w:rsidRDefault="00622B28" w:rsidP="00622B28">
      <w:pPr>
        <w:jc w:val="both"/>
        <w:rPr>
          <w:b/>
        </w:rPr>
      </w:pPr>
    </w:p>
    <w:p w14:paraId="6CFD6A5A" w14:textId="50E5EC3D" w:rsidR="00622B28" w:rsidRDefault="00622B28" w:rsidP="00D63D96">
      <w:pPr>
        <w:ind w:firstLine="708"/>
        <w:jc w:val="both"/>
        <w:rPr>
          <w:b/>
        </w:rPr>
      </w:pPr>
    </w:p>
    <w:p w14:paraId="1FA4CF95" w14:textId="10BC3E6E" w:rsidR="00622B28" w:rsidRDefault="00622B28" w:rsidP="00D63D96">
      <w:pPr>
        <w:ind w:firstLine="708"/>
        <w:jc w:val="both"/>
        <w:rPr>
          <w:b/>
        </w:rPr>
      </w:pPr>
    </w:p>
    <w:p w14:paraId="20B3B763" w14:textId="298F1800" w:rsidR="00622B28" w:rsidRDefault="00622B28" w:rsidP="00D63D96">
      <w:pPr>
        <w:ind w:firstLine="708"/>
        <w:jc w:val="both"/>
        <w:rPr>
          <w:b/>
        </w:rPr>
      </w:pPr>
    </w:p>
    <w:p w14:paraId="719872F7" w14:textId="3A112873" w:rsidR="00622B28" w:rsidRDefault="00622B28" w:rsidP="00D63D96">
      <w:pPr>
        <w:ind w:firstLine="708"/>
        <w:jc w:val="both"/>
        <w:rPr>
          <w:b/>
        </w:rPr>
      </w:pPr>
    </w:p>
    <w:p w14:paraId="3F49A449" w14:textId="07305C90" w:rsidR="003E5E62" w:rsidRDefault="003E5E62" w:rsidP="00D63D96">
      <w:pPr>
        <w:ind w:firstLine="708"/>
        <w:jc w:val="both"/>
        <w:rPr>
          <w:b/>
        </w:rPr>
      </w:pPr>
    </w:p>
    <w:p w14:paraId="655BC432" w14:textId="0C82A1BC" w:rsidR="003E5E62" w:rsidRDefault="003E5E62" w:rsidP="00D63D96">
      <w:pPr>
        <w:ind w:firstLine="708"/>
        <w:jc w:val="both"/>
        <w:rPr>
          <w:b/>
        </w:rPr>
      </w:pPr>
    </w:p>
    <w:p w14:paraId="0A836E89" w14:textId="6F342AF3" w:rsidR="003E5E62" w:rsidRDefault="003E5E62" w:rsidP="00D63D96">
      <w:pPr>
        <w:ind w:firstLine="708"/>
        <w:jc w:val="both"/>
        <w:rPr>
          <w:b/>
        </w:rPr>
      </w:pPr>
    </w:p>
    <w:p w14:paraId="3F609A6C" w14:textId="7810FBAB" w:rsidR="003E5E62" w:rsidRDefault="003E5E62" w:rsidP="00D63D96">
      <w:pPr>
        <w:ind w:firstLine="708"/>
        <w:jc w:val="both"/>
        <w:rPr>
          <w:b/>
        </w:rPr>
      </w:pPr>
    </w:p>
    <w:p w14:paraId="3E93D88A" w14:textId="77777777" w:rsidR="003E5E62" w:rsidRDefault="003E5E62" w:rsidP="00D63D96">
      <w:pPr>
        <w:ind w:firstLine="708"/>
        <w:jc w:val="both"/>
        <w:rPr>
          <w:b/>
        </w:rPr>
      </w:pPr>
    </w:p>
    <w:p w14:paraId="7BBBD0CD" w14:textId="77777777" w:rsidR="0055445D" w:rsidRPr="00D63D96" w:rsidRDefault="0055445D" w:rsidP="00D63D96">
      <w:pPr>
        <w:ind w:firstLine="708"/>
        <w:jc w:val="both"/>
        <w:rPr>
          <w:b/>
        </w:rPr>
      </w:pPr>
    </w:p>
    <w:p w14:paraId="4AAD693F" w14:textId="77777777" w:rsidR="00D63D96" w:rsidRPr="00D63D96" w:rsidRDefault="00D63D96" w:rsidP="00D63D96">
      <w:pPr>
        <w:ind w:firstLine="708"/>
        <w:jc w:val="both"/>
        <w:rPr>
          <w:b/>
        </w:rPr>
      </w:pPr>
      <w:r w:rsidRPr="00D63D96">
        <w:rPr>
          <w:b/>
        </w:rPr>
        <w:t>ЛЪЧЕЗАР ЯКОВ</w:t>
      </w:r>
    </w:p>
    <w:p w14:paraId="79AB835B" w14:textId="77777777" w:rsidR="00D63D96" w:rsidRPr="00D63D96" w:rsidRDefault="00D63D96" w:rsidP="00D63D96">
      <w:pPr>
        <w:ind w:firstLine="708"/>
        <w:jc w:val="both"/>
        <w:rPr>
          <w:b/>
          <w:i/>
        </w:rPr>
      </w:pPr>
      <w:r w:rsidRPr="00D63D96">
        <w:rPr>
          <w:b/>
          <w:i/>
        </w:rPr>
        <w:t>Кмет на Община Гулянци</w:t>
      </w:r>
    </w:p>
    <w:p w14:paraId="43DB225C" w14:textId="77777777" w:rsidR="00D63D96" w:rsidRPr="00A25588" w:rsidRDefault="00D63D96" w:rsidP="00A25588">
      <w:pPr>
        <w:jc w:val="both"/>
        <w:rPr>
          <w:b/>
        </w:rPr>
      </w:pPr>
      <w:r w:rsidRPr="00D63D96">
        <w:rPr>
          <w:b/>
        </w:rPr>
        <w:tab/>
      </w:r>
    </w:p>
    <w:p w14:paraId="48C1F744" w14:textId="77777777" w:rsidR="007A4399" w:rsidRPr="00A25588" w:rsidRDefault="00D63D96" w:rsidP="00A25588">
      <w:pPr>
        <w:ind w:firstLine="708"/>
        <w:jc w:val="both"/>
        <w:rPr>
          <w:b/>
          <w:sz w:val="18"/>
          <w:szCs w:val="18"/>
        </w:rPr>
      </w:pPr>
      <w:r w:rsidRPr="00D63D96">
        <w:rPr>
          <w:sz w:val="18"/>
          <w:szCs w:val="18"/>
        </w:rPr>
        <w:t>АА/</w:t>
      </w:r>
    </w:p>
    <w:sectPr w:rsidR="007A4399" w:rsidRPr="00A25588" w:rsidSect="00150FBD">
      <w:headerReference w:type="default" r:id="rId9"/>
      <w:footerReference w:type="default" r:id="rId10"/>
      <w:pgSz w:w="11906" w:h="16838"/>
      <w:pgMar w:top="284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27893" w14:textId="77777777" w:rsidR="00A755E2" w:rsidRDefault="00A755E2" w:rsidP="00352011">
      <w:r>
        <w:separator/>
      </w:r>
    </w:p>
  </w:endnote>
  <w:endnote w:type="continuationSeparator" w:id="0">
    <w:p w14:paraId="2732EAEB" w14:textId="77777777" w:rsidR="00A755E2" w:rsidRDefault="00A755E2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1016659"/>
      <w:docPartObj>
        <w:docPartGallery w:val="Page Numbers (Bottom of Page)"/>
        <w:docPartUnique/>
      </w:docPartObj>
    </w:sdtPr>
    <w:sdtEndPr/>
    <w:sdtContent>
      <w:p w14:paraId="39838408" w14:textId="19F694D8" w:rsidR="00EF40CD" w:rsidRDefault="00B06ED7">
        <w:pPr>
          <w:pStyle w:val="a6"/>
          <w:jc w:val="center"/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58240" behindDoc="0" locked="0" layoutInCell="1" allowOverlap="1" wp14:anchorId="4ED42558" wp14:editId="70777940">
              <wp:simplePos x="0" y="0"/>
              <wp:positionH relativeFrom="column">
                <wp:posOffset>4891405</wp:posOffset>
              </wp:positionH>
              <wp:positionV relativeFrom="paragraph">
                <wp:posOffset>-90805</wp:posOffset>
              </wp:positionV>
              <wp:extent cx="1408430" cy="506095"/>
              <wp:effectExtent l="0" t="0" r="1270" b="8255"/>
              <wp:wrapSquare wrapText="bothSides"/>
              <wp:docPr id="1" name="Картина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08430" cy="5060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EF40CD">
          <w:t xml:space="preserve">                           </w:t>
        </w:r>
      </w:p>
    </w:sdtContent>
  </w:sdt>
  <w:p w14:paraId="056CEF97" w14:textId="77777777" w:rsidR="00352011" w:rsidRDefault="0035201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981A7" w14:textId="77777777" w:rsidR="00A755E2" w:rsidRDefault="00A755E2" w:rsidP="00352011">
      <w:r>
        <w:separator/>
      </w:r>
    </w:p>
  </w:footnote>
  <w:footnote w:type="continuationSeparator" w:id="0">
    <w:p w14:paraId="3DBDA2E7" w14:textId="77777777" w:rsidR="00A755E2" w:rsidRDefault="00A755E2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4CDBB" w14:textId="77777777" w:rsidR="00986A5C" w:rsidRDefault="00986A5C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52E"/>
    <w:multiLevelType w:val="hybridMultilevel"/>
    <w:tmpl w:val="135C11DA"/>
    <w:lvl w:ilvl="0" w:tplc="DE564D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443A45"/>
    <w:multiLevelType w:val="hybridMultilevel"/>
    <w:tmpl w:val="98E4D17E"/>
    <w:lvl w:ilvl="0" w:tplc="BACA8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209D0"/>
    <w:multiLevelType w:val="hybridMultilevel"/>
    <w:tmpl w:val="2F32DDDE"/>
    <w:lvl w:ilvl="0" w:tplc="E9A86F1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A314BD"/>
    <w:multiLevelType w:val="hybridMultilevel"/>
    <w:tmpl w:val="CA105F3E"/>
    <w:lvl w:ilvl="0" w:tplc="6E82F5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2432970"/>
    <w:multiLevelType w:val="hybridMultilevel"/>
    <w:tmpl w:val="7130C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71A49"/>
    <w:multiLevelType w:val="hybridMultilevel"/>
    <w:tmpl w:val="DA56C05E"/>
    <w:lvl w:ilvl="0" w:tplc="D374A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F7A8C"/>
    <w:multiLevelType w:val="hybridMultilevel"/>
    <w:tmpl w:val="C59203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92720"/>
    <w:multiLevelType w:val="hybridMultilevel"/>
    <w:tmpl w:val="FA5E70E6"/>
    <w:lvl w:ilvl="0" w:tplc="38C65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57C9D"/>
    <w:multiLevelType w:val="hybridMultilevel"/>
    <w:tmpl w:val="2506AF70"/>
    <w:lvl w:ilvl="0" w:tplc="869CB5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BD605A"/>
    <w:multiLevelType w:val="hybridMultilevel"/>
    <w:tmpl w:val="FFA8597E"/>
    <w:lvl w:ilvl="0" w:tplc="E856A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A1227C"/>
    <w:multiLevelType w:val="hybridMultilevel"/>
    <w:tmpl w:val="477E22A4"/>
    <w:lvl w:ilvl="0" w:tplc="D6EE1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10"/>
  </w:num>
  <w:num w:numId="6">
    <w:abstractNumId w:val="12"/>
  </w:num>
  <w:num w:numId="7">
    <w:abstractNumId w:val="9"/>
  </w:num>
  <w:num w:numId="8">
    <w:abstractNumId w:val="11"/>
  </w:num>
  <w:num w:numId="9">
    <w:abstractNumId w:val="0"/>
  </w:num>
  <w:num w:numId="10">
    <w:abstractNumId w:val="3"/>
  </w:num>
  <w:num w:numId="11">
    <w:abstractNumId w:val="1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11"/>
    <w:rsid w:val="0001409B"/>
    <w:rsid w:val="00052B2A"/>
    <w:rsid w:val="000606D8"/>
    <w:rsid w:val="000661B3"/>
    <w:rsid w:val="00090733"/>
    <w:rsid w:val="0009159E"/>
    <w:rsid w:val="000D255F"/>
    <w:rsid w:val="000E0FBF"/>
    <w:rsid w:val="000F06E0"/>
    <w:rsid w:val="00111321"/>
    <w:rsid w:val="00145859"/>
    <w:rsid w:val="00150FBD"/>
    <w:rsid w:val="00162C89"/>
    <w:rsid w:val="001A53D1"/>
    <w:rsid w:val="001C223B"/>
    <w:rsid w:val="00220FFC"/>
    <w:rsid w:val="002371B7"/>
    <w:rsid w:val="002416DE"/>
    <w:rsid w:val="002B13BF"/>
    <w:rsid w:val="002C39BD"/>
    <w:rsid w:val="002D544B"/>
    <w:rsid w:val="002F643E"/>
    <w:rsid w:val="00325A44"/>
    <w:rsid w:val="00352011"/>
    <w:rsid w:val="003662D2"/>
    <w:rsid w:val="003C0B54"/>
    <w:rsid w:val="003E5E62"/>
    <w:rsid w:val="00407D01"/>
    <w:rsid w:val="00451FEC"/>
    <w:rsid w:val="00454510"/>
    <w:rsid w:val="00455D27"/>
    <w:rsid w:val="00462925"/>
    <w:rsid w:val="00475A17"/>
    <w:rsid w:val="004A1CAC"/>
    <w:rsid w:val="004D28B8"/>
    <w:rsid w:val="005140D4"/>
    <w:rsid w:val="00536C7D"/>
    <w:rsid w:val="005436E0"/>
    <w:rsid w:val="0055445D"/>
    <w:rsid w:val="00585731"/>
    <w:rsid w:val="005C0D3F"/>
    <w:rsid w:val="00622B28"/>
    <w:rsid w:val="00637640"/>
    <w:rsid w:val="00643658"/>
    <w:rsid w:val="006519BE"/>
    <w:rsid w:val="00651E43"/>
    <w:rsid w:val="006704AA"/>
    <w:rsid w:val="00690547"/>
    <w:rsid w:val="00693B0F"/>
    <w:rsid w:val="006E44B5"/>
    <w:rsid w:val="00707B12"/>
    <w:rsid w:val="007836B1"/>
    <w:rsid w:val="007A4399"/>
    <w:rsid w:val="007B2A87"/>
    <w:rsid w:val="007B5E32"/>
    <w:rsid w:val="00811C43"/>
    <w:rsid w:val="008656DF"/>
    <w:rsid w:val="00870965"/>
    <w:rsid w:val="00876FA9"/>
    <w:rsid w:val="00883756"/>
    <w:rsid w:val="008A1ADA"/>
    <w:rsid w:val="008B697F"/>
    <w:rsid w:val="008F686C"/>
    <w:rsid w:val="00906198"/>
    <w:rsid w:val="009071A8"/>
    <w:rsid w:val="00986A5C"/>
    <w:rsid w:val="00A028B5"/>
    <w:rsid w:val="00A0306D"/>
    <w:rsid w:val="00A15262"/>
    <w:rsid w:val="00A25588"/>
    <w:rsid w:val="00A33ABC"/>
    <w:rsid w:val="00A36535"/>
    <w:rsid w:val="00A51E7D"/>
    <w:rsid w:val="00A63CA2"/>
    <w:rsid w:val="00A755E2"/>
    <w:rsid w:val="00A9566C"/>
    <w:rsid w:val="00B06BE7"/>
    <w:rsid w:val="00B06ED7"/>
    <w:rsid w:val="00B115C9"/>
    <w:rsid w:val="00B218AC"/>
    <w:rsid w:val="00B30879"/>
    <w:rsid w:val="00B36860"/>
    <w:rsid w:val="00B547D4"/>
    <w:rsid w:val="00B5719F"/>
    <w:rsid w:val="00B61BF2"/>
    <w:rsid w:val="00B71CE3"/>
    <w:rsid w:val="00BC5CED"/>
    <w:rsid w:val="00C0399B"/>
    <w:rsid w:val="00C31507"/>
    <w:rsid w:val="00C327BC"/>
    <w:rsid w:val="00C55C53"/>
    <w:rsid w:val="00C86627"/>
    <w:rsid w:val="00C942A8"/>
    <w:rsid w:val="00CB16D7"/>
    <w:rsid w:val="00D0395D"/>
    <w:rsid w:val="00D22B30"/>
    <w:rsid w:val="00D638AF"/>
    <w:rsid w:val="00D63D96"/>
    <w:rsid w:val="00DA786C"/>
    <w:rsid w:val="00DE1DFB"/>
    <w:rsid w:val="00DE1F14"/>
    <w:rsid w:val="00E231E4"/>
    <w:rsid w:val="00E37CB4"/>
    <w:rsid w:val="00E52ACE"/>
    <w:rsid w:val="00EC0793"/>
    <w:rsid w:val="00ED24CF"/>
    <w:rsid w:val="00EF40CD"/>
    <w:rsid w:val="00F3101E"/>
    <w:rsid w:val="00F3783E"/>
    <w:rsid w:val="00F5559D"/>
    <w:rsid w:val="00F61204"/>
    <w:rsid w:val="00F6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E6787"/>
  <w15:chartTrackingRefBased/>
  <w15:docId w15:val="{7BF44DF8-3EBE-451E-9D62-9B288B87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5C0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Андриян Аурелов</cp:lastModifiedBy>
  <cp:revision>29</cp:revision>
  <cp:lastPrinted>2022-05-26T10:42:00Z</cp:lastPrinted>
  <dcterms:created xsi:type="dcterms:W3CDTF">2022-02-18T16:49:00Z</dcterms:created>
  <dcterms:modified xsi:type="dcterms:W3CDTF">2024-10-17T07:57:00Z</dcterms:modified>
</cp:coreProperties>
</file>